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C" w:rsidRDefault="00A15FDC" w:rsidP="00A15FDC">
      <w:pPr>
        <w:pStyle w:val="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Hlk172668056"/>
      <w:r>
        <w:rPr>
          <w:rFonts w:ascii="Calibri" w:eastAsia="Calibri" w:hAnsi="Calibri" w:cs="Calibri"/>
          <w:b/>
          <w:sz w:val="24"/>
          <w:szCs w:val="24"/>
        </w:rPr>
        <w:t>EDITAL CHAMAMENTO PÚBLICO  004</w:t>
      </w:r>
      <w:r w:rsidRPr="006935B4">
        <w:rPr>
          <w:rFonts w:ascii="Calibri" w:eastAsia="Calibri" w:hAnsi="Calibri" w:cs="Calibri"/>
          <w:b/>
          <w:sz w:val="24"/>
          <w:szCs w:val="24"/>
        </w:rPr>
        <w:t>/2024</w:t>
      </w:r>
      <w:r>
        <w:rPr>
          <w:rFonts w:ascii="Calibri" w:eastAsia="Calibri" w:hAnsi="Calibri" w:cs="Calibri"/>
          <w:b/>
          <w:sz w:val="24"/>
          <w:szCs w:val="24"/>
        </w:rPr>
        <w:t xml:space="preserve"> - SMC</w:t>
      </w:r>
    </w:p>
    <w:p w:rsidR="00A15FDC" w:rsidRPr="00043218" w:rsidRDefault="00A15FDC" w:rsidP="00A15FD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043218">
        <w:rPr>
          <w:rFonts w:ascii="Calibri" w:eastAsia="Calibri" w:hAnsi="Calibri" w:cs="Calibri"/>
          <w:b/>
          <w:bCs/>
          <w:sz w:val="24"/>
          <w:szCs w:val="24"/>
        </w:rPr>
        <w:t>REDE MUNICIPAL</w:t>
      </w:r>
    </w:p>
    <w:p w:rsidR="00A15FDC" w:rsidRPr="00043218" w:rsidRDefault="00A15FDC" w:rsidP="00A15FD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043218">
        <w:rPr>
          <w:rFonts w:ascii="Calibri" w:eastAsia="Calibri" w:hAnsi="Calibri" w:cs="Calibri"/>
          <w:b/>
          <w:bCs/>
          <w:sz w:val="24"/>
          <w:szCs w:val="24"/>
        </w:rPr>
        <w:t>PONTOS E PONTÕES DE CULTURA DE BELFORD ROXO/ RJ</w:t>
      </w:r>
    </w:p>
    <w:p w:rsidR="00A15FDC" w:rsidRDefault="00A15FDC" w:rsidP="00A15FDC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A15FDC" w:rsidRDefault="00A15FDC" w:rsidP="00A15FD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4C7960" w:rsidRDefault="004C7960" w:rsidP="00E35092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4C7960" w:rsidRDefault="00E10E31" w:rsidP="00E35092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826985">
        <w:rPr>
          <w:rFonts w:ascii="Calibri" w:eastAsia="Calibri" w:hAnsi="Calibri" w:cs="Calibri"/>
          <w:b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4C7960" w:rsidRPr="004E3160" w:rsidRDefault="00E10E31" w:rsidP="00E35092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>Nós, membros do Grupo/Coletivo Cultural _______________________________ (nome do Grupo/Coletivo Cultural), declaramos que, em reunião realizada em __ de ___________ de _____ (dia/mês/ano), fica decidido apresentar a inscrição no Edital de Premiação Cultura Viva, para reconhecimento, valorização e fortalecimento da cultura brasileira.</w:t>
      </w:r>
    </w:p>
    <w:p w:rsidR="004C7960" w:rsidRPr="004E3160" w:rsidRDefault="00E10E31" w:rsidP="00E35092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:rsidR="004C7960" w:rsidRPr="004E3160" w:rsidRDefault="00E10E31" w:rsidP="00E35092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 xml:space="preserve">Assim </w:t>
      </w:r>
      <w:r w:rsidRPr="004E3160">
        <w:rPr>
          <w:rFonts w:ascii="Calibri" w:eastAsia="Calibri" w:hAnsi="Calibri" w:cs="Calibri"/>
          <w:b/>
          <w:sz w:val="24"/>
          <w:szCs w:val="24"/>
        </w:rPr>
        <w:t>AUTORIZAMOS</w:t>
      </w:r>
      <w:r w:rsidRPr="004E3160">
        <w:rPr>
          <w:rFonts w:ascii="Calibri" w:eastAsia="Calibri" w:hAnsi="Calibri" w:cs="Calibri"/>
          <w:sz w:val="24"/>
          <w:szCs w:val="24"/>
        </w:rPr>
        <w:t>:</w:t>
      </w:r>
    </w:p>
    <w:p w:rsidR="004C7960" w:rsidRPr="004E3160" w:rsidRDefault="00E10E31" w:rsidP="00E350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 xml:space="preserve">o recebimento do prêmio, no valor integral bruto de R$ </w:t>
      </w:r>
      <w:r w:rsidR="00D16DF4">
        <w:rPr>
          <w:rFonts w:ascii="Calibri" w:eastAsia="Calibri" w:hAnsi="Calibri" w:cs="Calibri"/>
          <w:sz w:val="24"/>
          <w:szCs w:val="24"/>
        </w:rPr>
        <w:t>R$ 23</w:t>
      </w:r>
      <w:r w:rsidR="004E3160" w:rsidRPr="0039077A">
        <w:rPr>
          <w:rFonts w:ascii="Calibri" w:eastAsia="Calibri" w:hAnsi="Calibri" w:cs="Calibri"/>
          <w:sz w:val="24"/>
          <w:szCs w:val="24"/>
        </w:rPr>
        <w:t>.</w:t>
      </w:r>
      <w:r w:rsidR="00D16DF4">
        <w:rPr>
          <w:rFonts w:ascii="Calibri" w:eastAsia="Calibri" w:hAnsi="Calibri" w:cs="Calibri"/>
          <w:sz w:val="24"/>
          <w:szCs w:val="24"/>
        </w:rPr>
        <w:t>928</w:t>
      </w:r>
      <w:r w:rsidR="004E3160">
        <w:rPr>
          <w:rFonts w:ascii="Calibri" w:eastAsia="Calibri" w:hAnsi="Calibri" w:cs="Calibri"/>
          <w:sz w:val="24"/>
          <w:szCs w:val="24"/>
        </w:rPr>
        <w:t>,</w:t>
      </w:r>
      <w:r w:rsidR="00D16DF4">
        <w:rPr>
          <w:rFonts w:ascii="Calibri" w:eastAsia="Calibri" w:hAnsi="Calibri" w:cs="Calibri"/>
          <w:sz w:val="24"/>
          <w:szCs w:val="24"/>
        </w:rPr>
        <w:t>77</w:t>
      </w:r>
      <w:r w:rsidR="004E3160" w:rsidRPr="0039077A">
        <w:rPr>
          <w:rFonts w:ascii="Calibri" w:eastAsia="Calibri" w:hAnsi="Calibri" w:cs="Calibri"/>
          <w:sz w:val="24"/>
          <w:szCs w:val="24"/>
        </w:rPr>
        <w:t xml:space="preserve"> ( vinte </w:t>
      </w:r>
      <w:r w:rsidR="00953C5B">
        <w:rPr>
          <w:rFonts w:ascii="Calibri" w:eastAsia="Calibri" w:hAnsi="Calibri" w:cs="Calibri"/>
          <w:sz w:val="24"/>
          <w:szCs w:val="24"/>
        </w:rPr>
        <w:t>e três mil, novecentos e vinte oito reais e setenta e sete centavos</w:t>
      </w:r>
      <w:bookmarkStart w:id="1" w:name="_GoBack"/>
      <w:bookmarkEnd w:id="1"/>
      <w:r w:rsidR="004E3160">
        <w:rPr>
          <w:rFonts w:ascii="Calibri" w:eastAsia="Calibri" w:hAnsi="Calibri" w:cs="Calibri"/>
          <w:sz w:val="24"/>
          <w:szCs w:val="24"/>
        </w:rPr>
        <w:t>)</w:t>
      </w:r>
      <w:r w:rsidRPr="004E3160">
        <w:rPr>
          <w:rFonts w:ascii="Calibri" w:eastAsia="Calibri" w:hAnsi="Calibri" w:cs="Calibri"/>
          <w:sz w:val="24"/>
          <w:szCs w:val="24"/>
        </w:rPr>
        <w:t>, de acordo com as informações indicadas no F</w:t>
      </w:r>
      <w:r w:rsidR="00D16DF4">
        <w:rPr>
          <w:rFonts w:ascii="Calibri" w:eastAsia="Calibri" w:hAnsi="Calibri" w:cs="Calibri"/>
          <w:sz w:val="24"/>
          <w:szCs w:val="24"/>
        </w:rPr>
        <w:t>ormulário de Inscrição</w:t>
      </w:r>
      <w:r w:rsidRPr="004E3160">
        <w:rPr>
          <w:rFonts w:ascii="Calibri" w:eastAsia="Calibri" w:hAnsi="Calibri" w:cs="Calibri"/>
          <w:sz w:val="24"/>
          <w:szCs w:val="24"/>
        </w:rPr>
        <w:t>.</w:t>
      </w:r>
    </w:p>
    <w:p w:rsidR="004C7960" w:rsidRPr="004E3160" w:rsidRDefault="00E10E31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 xml:space="preserve">Além disso, </w:t>
      </w:r>
      <w:r w:rsidRPr="004E3160">
        <w:rPr>
          <w:rFonts w:ascii="Calibri" w:eastAsia="Calibri" w:hAnsi="Calibri" w:cs="Calibri"/>
          <w:b/>
          <w:sz w:val="24"/>
          <w:szCs w:val="24"/>
        </w:rPr>
        <w:t>DECLARAMOS</w:t>
      </w:r>
      <w:r w:rsidRPr="004E3160"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4C7960" w:rsidRPr="004E3160" w:rsidRDefault="00E10E31" w:rsidP="00E35092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4C7960" w:rsidRPr="004E3160" w:rsidRDefault="00E10E31" w:rsidP="00E35092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 xml:space="preserve"> A </w:t>
      </w:r>
      <w:r w:rsidR="00E35092" w:rsidRPr="004E3160">
        <w:rPr>
          <w:rFonts w:ascii="Calibri" w:eastAsia="Calibri" w:hAnsi="Calibri" w:cs="Calibri"/>
          <w:sz w:val="24"/>
          <w:szCs w:val="24"/>
        </w:rPr>
        <w:t xml:space="preserve">Secretaria Municipal de Cultura da Cidade de </w:t>
      </w:r>
      <w:r w:rsidR="00EB5525">
        <w:rPr>
          <w:rFonts w:ascii="Calibri" w:eastAsia="Calibri" w:hAnsi="Calibri" w:cs="Calibri"/>
          <w:sz w:val="24"/>
          <w:szCs w:val="24"/>
        </w:rPr>
        <w:t>Belford Roxo</w:t>
      </w:r>
      <w:r w:rsidRPr="004E3160">
        <w:rPr>
          <w:rFonts w:ascii="Calibri" w:eastAsia="Calibri" w:hAnsi="Calibri" w:cs="Calibri"/>
          <w:sz w:val="24"/>
          <w:szCs w:val="24"/>
        </w:rPr>
        <w:t xml:space="preserve"> a Secretaria de Cidadania e Diversidade Cultural e o Ministério da Cultura não se responsabilizarão por eventuais irregularidades praticadas pelas candidaturas, acerca da destinação dos recursos do Prêmio.</w:t>
      </w:r>
    </w:p>
    <w:p w:rsidR="004C7960" w:rsidRPr="004E3160" w:rsidRDefault="00E10E31" w:rsidP="00E35092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4C7960" w:rsidRPr="004E3160" w:rsidRDefault="00E10E31" w:rsidP="00E35092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4C7960" w:rsidRPr="004E3160" w:rsidRDefault="00E10E31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 w:rsidRPr="004E3160">
        <w:rPr>
          <w:rFonts w:ascii="Calibri" w:eastAsia="Calibri" w:hAnsi="Calibri" w:cs="Calibri"/>
          <w:b/>
          <w:sz w:val="24"/>
          <w:szCs w:val="24"/>
        </w:rPr>
        <w:t>todos</w:t>
      </w:r>
      <w:r w:rsidRPr="004E3160"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 w:rsidRPr="004E3160"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Style w:val="aff2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4C7960" w:rsidRDefault="004C7960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7960" w:rsidRDefault="004C7960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4C7960" w:rsidRDefault="004C7960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7960" w:rsidRDefault="004C7960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4C7960" w:rsidRDefault="004C7960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7960" w:rsidRDefault="004C7960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4E3160" w:rsidRDefault="004E3160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4.Nome: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4C7960" w:rsidRDefault="004C7960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7960" w:rsidRDefault="004C7960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4C796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4C796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C7960" w:rsidRDefault="00E10E31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4C7960" w:rsidRDefault="004C7960" w:rsidP="00E35092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7960" w:rsidRPr="004E3160" w:rsidRDefault="00E10E31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E3160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:rsidR="004C7960" w:rsidRDefault="004C7960" w:rsidP="00E3509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4C7960" w:rsidRDefault="00E10E31" w:rsidP="004C796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0F759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bookmarkEnd w:id="0"/>
    </w:p>
    <w:sectPr w:rsidR="004C7960" w:rsidSect="0004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227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ED" w:rsidRDefault="00EF39ED" w:rsidP="004C7960">
      <w:pPr>
        <w:spacing w:line="240" w:lineRule="auto"/>
        <w:ind w:left="0" w:hanging="2"/>
      </w:pPr>
      <w:r>
        <w:separator/>
      </w:r>
    </w:p>
  </w:endnote>
  <w:endnote w:type="continuationSeparator" w:id="0">
    <w:p w:rsidR="00EF39ED" w:rsidRDefault="00EF39ED" w:rsidP="004C79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60" w:rsidRDefault="004C7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60" w:rsidRDefault="00E10E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6D1806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6D1806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53C5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6D1806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6D1806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6D1806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53C5B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6D1806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4C7960" w:rsidRDefault="00043218" w:rsidP="00043218">
    <w:pPr>
      <w:pBdr>
        <w:top w:val="nil"/>
        <w:left w:val="nil"/>
        <w:bottom w:val="nil"/>
        <w:right w:val="nil"/>
        <w:between w:val="nil"/>
      </w:pBdr>
      <w:spacing w:line="240" w:lineRule="auto"/>
      <w:ind w:leftChars="-72" w:left="-142" w:hanging="2"/>
      <w:jc w:val="center"/>
      <w:rPr>
        <w:color w:val="000000"/>
      </w:rPr>
    </w:pPr>
    <w:r>
      <w:rPr>
        <w:noProof/>
      </w:rPr>
      <w:drawing>
        <wp:inline distT="0" distB="0" distL="0" distR="0" wp14:anchorId="321DCCF4" wp14:editId="3C4C6CA1">
          <wp:extent cx="5145333" cy="632881"/>
          <wp:effectExtent l="0" t="0" r="0" b="0"/>
          <wp:docPr id="5849156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228" cy="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60" w:rsidRDefault="004C7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ED" w:rsidRDefault="00EF39ED" w:rsidP="004C7960">
      <w:pPr>
        <w:spacing w:line="240" w:lineRule="auto"/>
        <w:ind w:left="0" w:hanging="2"/>
      </w:pPr>
      <w:r>
        <w:separator/>
      </w:r>
    </w:p>
  </w:footnote>
  <w:footnote w:type="continuationSeparator" w:id="0">
    <w:p w:rsidR="00EF39ED" w:rsidRDefault="00EF39ED" w:rsidP="004C79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60" w:rsidRDefault="004C7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60" w:rsidRDefault="00043218" w:rsidP="00046D9B">
    <w:pPr>
      <w:tabs>
        <w:tab w:val="center" w:pos="4252"/>
        <w:tab w:val="right" w:pos="8504"/>
      </w:tabs>
      <w:ind w:left="0" w:hanging="2"/>
      <w:jc w:val="center"/>
    </w:pPr>
    <w:r>
      <w:rPr>
        <w:noProof/>
      </w:rPr>
      <w:drawing>
        <wp:inline distT="0" distB="0" distL="0" distR="0" wp14:anchorId="07FB3EB3" wp14:editId="4CA110EC">
          <wp:extent cx="3062378" cy="558677"/>
          <wp:effectExtent l="0" t="0" r="5080" b="0"/>
          <wp:docPr id="20198849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884962" name="Imagem 2019884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368" cy="56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60" w:rsidRDefault="004C7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172B1"/>
    <w:multiLevelType w:val="multilevel"/>
    <w:tmpl w:val="84E8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60"/>
    <w:rsid w:val="00043218"/>
    <w:rsid w:val="00046D9B"/>
    <w:rsid w:val="00072CC0"/>
    <w:rsid w:val="000E04A0"/>
    <w:rsid w:val="000E5D80"/>
    <w:rsid w:val="000F7597"/>
    <w:rsid w:val="001E4CBC"/>
    <w:rsid w:val="0038217D"/>
    <w:rsid w:val="003876B9"/>
    <w:rsid w:val="00434E06"/>
    <w:rsid w:val="00481673"/>
    <w:rsid w:val="004C7960"/>
    <w:rsid w:val="004E12D3"/>
    <w:rsid w:val="004E3160"/>
    <w:rsid w:val="00540A35"/>
    <w:rsid w:val="00555D48"/>
    <w:rsid w:val="006773E4"/>
    <w:rsid w:val="006C288E"/>
    <w:rsid w:val="006D1806"/>
    <w:rsid w:val="00753190"/>
    <w:rsid w:val="007557D2"/>
    <w:rsid w:val="00826985"/>
    <w:rsid w:val="00840620"/>
    <w:rsid w:val="008633FC"/>
    <w:rsid w:val="008D0A02"/>
    <w:rsid w:val="008D1F9F"/>
    <w:rsid w:val="00953C5B"/>
    <w:rsid w:val="00A15FDC"/>
    <w:rsid w:val="00A35EF2"/>
    <w:rsid w:val="00C368B0"/>
    <w:rsid w:val="00C76395"/>
    <w:rsid w:val="00C9600D"/>
    <w:rsid w:val="00D14EBC"/>
    <w:rsid w:val="00D16DF4"/>
    <w:rsid w:val="00D21A38"/>
    <w:rsid w:val="00E10E31"/>
    <w:rsid w:val="00E35092"/>
    <w:rsid w:val="00E40BEA"/>
    <w:rsid w:val="00EB5525"/>
    <w:rsid w:val="00EE1B68"/>
    <w:rsid w:val="00E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C87BF-BD55-4401-B7FF-A27DA86B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6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C796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C79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C79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C79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C79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C796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C7960"/>
  </w:style>
  <w:style w:type="table" w:customStyle="1" w:styleId="TableNormal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C796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C7960"/>
  </w:style>
  <w:style w:type="table" w:customStyle="1" w:styleId="TableNormal0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4C796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sid w:val="004C796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sid w:val="004C796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sid w:val="004C796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4C7960"/>
  </w:style>
  <w:style w:type="character" w:customStyle="1" w:styleId="TextodecomentrioChar">
    <w:name w:val="Texto de comentário Char"/>
    <w:rsid w:val="004C7960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4C7960"/>
    <w:rPr>
      <w:b/>
      <w:bCs/>
    </w:rPr>
  </w:style>
  <w:style w:type="character" w:customStyle="1" w:styleId="AssuntodocomentrioChar">
    <w:name w:val="Assunto do comentário Char"/>
    <w:rsid w:val="004C796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4C7960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4C796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rsid w:val="004C7960"/>
    <w:pPr>
      <w:ind w:left="720"/>
    </w:pPr>
  </w:style>
  <w:style w:type="table" w:styleId="Tabelacomgrade">
    <w:name w:val="Table Grid"/>
    <w:basedOn w:val="Tabelanormal"/>
    <w:rsid w:val="004C79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rsid w:val="004C7960"/>
  </w:style>
  <w:style w:type="character" w:customStyle="1" w:styleId="CabealhoChar">
    <w:name w:val="Cabeçalho Char"/>
    <w:rsid w:val="004C796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sid w:val="004C7960"/>
  </w:style>
  <w:style w:type="character" w:customStyle="1" w:styleId="RodapChar">
    <w:name w:val="Rodapé Char"/>
    <w:uiPriority w:val="99"/>
    <w:rsid w:val="004C796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rsid w:val="004C796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  <w:rsid w:val="004C7960"/>
  </w:style>
  <w:style w:type="paragraph" w:styleId="Corpodetexto3">
    <w:name w:val="Body Text 3"/>
    <w:basedOn w:val="Normal"/>
    <w:rsid w:val="004C7960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sid w:val="004C7960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rsid w:val="004C7960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rsid w:val="004C7960"/>
    <w:pPr>
      <w:ind w:left="708"/>
    </w:pPr>
  </w:style>
  <w:style w:type="paragraph" w:styleId="Recuodecorpodetexto">
    <w:name w:val="Body Text Indent"/>
    <w:basedOn w:val="Normal"/>
    <w:qFormat/>
    <w:rsid w:val="004C79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4C7960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4C7960"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sid w:val="004C796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sid w:val="004C7960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4C7960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4C7960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rsid w:val="004C79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4C79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rsid w:val="004C79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rsid w:val="004C7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4C79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Conta da Microsoft</cp:lastModifiedBy>
  <cp:revision>3</cp:revision>
  <cp:lastPrinted>2024-09-09T12:42:00Z</cp:lastPrinted>
  <dcterms:created xsi:type="dcterms:W3CDTF">2024-09-17T19:23:00Z</dcterms:created>
  <dcterms:modified xsi:type="dcterms:W3CDTF">2024-09-17T19:24:00Z</dcterms:modified>
</cp:coreProperties>
</file>