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0C" w:rsidRDefault="00194B0C" w:rsidP="00194B0C">
      <w:pPr>
        <w:pStyle w:val="Normal1"/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EDITAL CHAMAMENTO PÚBLICO  004</w:t>
      </w:r>
      <w:r w:rsidRPr="006935B4">
        <w:rPr>
          <w:rFonts w:ascii="Calibri" w:eastAsia="Calibri" w:hAnsi="Calibri" w:cs="Calibri"/>
          <w:b/>
          <w:sz w:val="24"/>
          <w:szCs w:val="24"/>
        </w:rPr>
        <w:t>/2024</w:t>
      </w:r>
      <w:r>
        <w:rPr>
          <w:rFonts w:ascii="Calibri" w:eastAsia="Calibri" w:hAnsi="Calibri" w:cs="Calibri"/>
          <w:b/>
          <w:sz w:val="24"/>
          <w:szCs w:val="24"/>
        </w:rPr>
        <w:t xml:space="preserve"> - SMC</w:t>
      </w:r>
    </w:p>
    <w:p w:rsidR="00194B0C" w:rsidRPr="009C464D" w:rsidRDefault="00194B0C" w:rsidP="00194B0C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9C464D">
        <w:rPr>
          <w:rFonts w:ascii="Calibri" w:eastAsia="Calibri" w:hAnsi="Calibri" w:cs="Calibri"/>
          <w:b/>
          <w:bCs/>
          <w:sz w:val="24"/>
          <w:szCs w:val="24"/>
        </w:rPr>
        <w:t>REDE MUNICIPAL</w:t>
      </w:r>
    </w:p>
    <w:p w:rsidR="00194B0C" w:rsidRPr="009C464D" w:rsidRDefault="00194B0C" w:rsidP="00194B0C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9C464D">
        <w:rPr>
          <w:rFonts w:ascii="Calibri" w:eastAsia="Calibri" w:hAnsi="Calibri" w:cs="Calibri"/>
          <w:b/>
          <w:bCs/>
          <w:sz w:val="24"/>
          <w:szCs w:val="24"/>
        </w:rPr>
        <w:t>PONTOS E PONTÕES DE CULTURA DE BELFORD ROXO/ RJ</w:t>
      </w:r>
    </w:p>
    <w:p w:rsidR="00194B0C" w:rsidRDefault="00194B0C" w:rsidP="00194B0C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:rsidR="00194B0C" w:rsidRDefault="00194B0C" w:rsidP="00194B0C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1B30F6" w:rsidRPr="009F001A" w:rsidRDefault="001B30F6">
      <w:pPr>
        <w:pStyle w:val="Normal1"/>
        <w:shd w:val="clear" w:color="auto" w:fill="FFFFFF"/>
        <w:spacing w:line="240" w:lineRule="auto"/>
        <w:jc w:val="center"/>
        <w:rPr>
          <w:rFonts w:ascii="Calibri" w:eastAsia="Calibri" w:hAnsi="Calibri" w:cs="Calibri"/>
          <w:color w:val="FF0000"/>
          <w:sz w:val="24"/>
          <w:szCs w:val="24"/>
        </w:rPr>
      </w:pPr>
    </w:p>
    <w:p w:rsidR="001B30F6" w:rsidRDefault="00154314">
      <w:pPr>
        <w:pStyle w:val="Normal1"/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</w:t>
      </w:r>
      <w:r w:rsidR="00203244">
        <w:rPr>
          <w:rFonts w:ascii="Calibri" w:eastAsia="Calibri" w:hAnsi="Calibri" w:cs="Calibri"/>
          <w:b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MODELO DE AUTODECLARAÇÃO PARA PESSOA COM DEFICIÊNCIA</w:t>
      </w:r>
    </w:p>
    <w:p w:rsidR="001B30F6" w:rsidRDefault="001B30F6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1B30F6" w:rsidRDefault="001B30F6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1B30F6" w:rsidRDefault="001B30F6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1B30F6" w:rsidRDefault="00154314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para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agentes culturais com deficiência)</w:t>
      </w:r>
    </w:p>
    <w:p w:rsidR="001B30F6" w:rsidRDefault="001B30F6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1B30F6" w:rsidRDefault="00154314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1B30F6" w:rsidRDefault="001B30F6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1B30F6" w:rsidRDefault="00154314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9C464D" w:rsidRDefault="009C464D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9C464D" w:rsidRDefault="009C464D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1B30F6" w:rsidRDefault="001B30F6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1B30F6" w:rsidRDefault="00154314" w:rsidP="009C464D">
      <w:pPr>
        <w:pStyle w:val="Normal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1B30F6" w:rsidRDefault="00154314" w:rsidP="009C464D">
      <w:pPr>
        <w:pStyle w:val="Normal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9C464D" w:rsidRDefault="009C464D" w:rsidP="009C464D">
      <w:pPr>
        <w:pStyle w:val="Normal1"/>
        <w:jc w:val="center"/>
        <w:rPr>
          <w:rFonts w:ascii="Calibri" w:eastAsia="Calibri" w:hAnsi="Calibri" w:cs="Calibri"/>
          <w:sz w:val="24"/>
          <w:szCs w:val="24"/>
        </w:rPr>
      </w:pPr>
    </w:p>
    <w:p w:rsidR="009C464D" w:rsidRDefault="009C464D" w:rsidP="009C464D">
      <w:pPr>
        <w:pStyle w:val="Normal1"/>
        <w:jc w:val="center"/>
        <w:rPr>
          <w:rFonts w:ascii="Calibri" w:eastAsia="Calibri" w:hAnsi="Calibri" w:cs="Calibri"/>
          <w:sz w:val="24"/>
          <w:szCs w:val="24"/>
        </w:rPr>
      </w:pPr>
    </w:p>
    <w:p w:rsidR="001B30F6" w:rsidRDefault="001B30F6" w:rsidP="009C464D">
      <w:pPr>
        <w:pStyle w:val="Normal1"/>
        <w:jc w:val="center"/>
        <w:rPr>
          <w:rFonts w:ascii="Calibri" w:eastAsia="Calibri" w:hAnsi="Calibri" w:cs="Calibri"/>
          <w:sz w:val="24"/>
          <w:szCs w:val="24"/>
        </w:rPr>
      </w:pPr>
    </w:p>
    <w:p w:rsidR="001B30F6" w:rsidRDefault="00154314" w:rsidP="009C464D">
      <w:pPr>
        <w:pStyle w:val="Normal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1B30F6" w:rsidRDefault="00154314" w:rsidP="009C464D">
      <w:pPr>
        <w:pStyle w:val="Normal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1B30F6" w:rsidSect="009C464D">
      <w:headerReference w:type="default" r:id="rId6"/>
      <w:footerReference w:type="default" r:id="rId7"/>
      <w:pgSz w:w="11909" w:h="16834"/>
      <w:pgMar w:top="1843" w:right="1440" w:bottom="1440" w:left="1440" w:header="51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225" w:rsidRDefault="00E53225" w:rsidP="001B30F6">
      <w:pPr>
        <w:spacing w:line="240" w:lineRule="auto"/>
        <w:ind w:hanging="2"/>
      </w:pPr>
      <w:r>
        <w:separator/>
      </w:r>
    </w:p>
  </w:endnote>
  <w:endnote w:type="continuationSeparator" w:id="0">
    <w:p w:rsidR="00E53225" w:rsidRDefault="00E53225" w:rsidP="001B30F6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ADE" w:rsidRDefault="009C464D" w:rsidP="009C464D">
    <w:pPr>
      <w:pStyle w:val="Rodap"/>
      <w:ind w:left="-142"/>
      <w:jc w:val="center"/>
    </w:pPr>
    <w:r>
      <w:rPr>
        <w:noProof/>
      </w:rPr>
      <w:drawing>
        <wp:inline distT="0" distB="0" distL="0" distR="0" wp14:anchorId="1BBD042F" wp14:editId="352443E7">
          <wp:extent cx="5142857" cy="628571"/>
          <wp:effectExtent l="0" t="0" r="1270" b="635"/>
          <wp:docPr id="12309788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97882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2857" cy="6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225" w:rsidRDefault="00E53225" w:rsidP="001B30F6">
      <w:pPr>
        <w:spacing w:line="240" w:lineRule="auto"/>
        <w:ind w:hanging="2"/>
      </w:pPr>
      <w:r>
        <w:separator/>
      </w:r>
    </w:p>
  </w:footnote>
  <w:footnote w:type="continuationSeparator" w:id="0">
    <w:p w:rsidR="00E53225" w:rsidRDefault="00E53225" w:rsidP="001B30F6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F6" w:rsidRPr="00871F47" w:rsidRDefault="009C464D" w:rsidP="009C464D">
    <w:pPr>
      <w:pStyle w:val="Cabealho"/>
      <w:jc w:val="center"/>
    </w:pPr>
    <w:r>
      <w:rPr>
        <w:noProof/>
      </w:rPr>
      <w:drawing>
        <wp:inline distT="0" distB="0" distL="0" distR="0" wp14:anchorId="225B949D" wp14:editId="5DC54E95">
          <wp:extent cx="3057143" cy="561905"/>
          <wp:effectExtent l="0" t="0" r="0" b="0"/>
          <wp:docPr id="17325516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55165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7143" cy="5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F6"/>
    <w:rsid w:val="00104946"/>
    <w:rsid w:val="001075D0"/>
    <w:rsid w:val="00154314"/>
    <w:rsid w:val="00194B0C"/>
    <w:rsid w:val="001B30F6"/>
    <w:rsid w:val="00203244"/>
    <w:rsid w:val="002155C9"/>
    <w:rsid w:val="00220BC3"/>
    <w:rsid w:val="0031083E"/>
    <w:rsid w:val="005D6AB3"/>
    <w:rsid w:val="006042F0"/>
    <w:rsid w:val="006608A0"/>
    <w:rsid w:val="006A4A6E"/>
    <w:rsid w:val="0073115D"/>
    <w:rsid w:val="0082570A"/>
    <w:rsid w:val="00871F47"/>
    <w:rsid w:val="009122C5"/>
    <w:rsid w:val="009924BE"/>
    <w:rsid w:val="009C464D"/>
    <w:rsid w:val="009F001A"/>
    <w:rsid w:val="00A45DAC"/>
    <w:rsid w:val="00B842D6"/>
    <w:rsid w:val="00BD16D3"/>
    <w:rsid w:val="00BE1764"/>
    <w:rsid w:val="00C35CCF"/>
    <w:rsid w:val="00CA4E64"/>
    <w:rsid w:val="00CD2F54"/>
    <w:rsid w:val="00D14EBC"/>
    <w:rsid w:val="00E53225"/>
    <w:rsid w:val="00E55C38"/>
    <w:rsid w:val="00EB565C"/>
    <w:rsid w:val="00F00325"/>
    <w:rsid w:val="00F25ADE"/>
    <w:rsid w:val="00F5097C"/>
    <w:rsid w:val="00F84CF8"/>
    <w:rsid w:val="00FC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4EEFD0-5B77-45BF-92FB-196FD47F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2F0"/>
  </w:style>
  <w:style w:type="paragraph" w:styleId="Ttulo1">
    <w:name w:val="heading 1"/>
    <w:basedOn w:val="Normal1"/>
    <w:next w:val="Normal1"/>
    <w:rsid w:val="001B30F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1B30F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1B30F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1B30F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1B30F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1B30F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B30F6"/>
  </w:style>
  <w:style w:type="table" w:customStyle="1" w:styleId="TableNormal">
    <w:name w:val="Table Normal"/>
    <w:rsid w:val="001B30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B30F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1B30F6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C0F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0FDC"/>
  </w:style>
  <w:style w:type="paragraph" w:styleId="Rodap">
    <w:name w:val="footer"/>
    <w:basedOn w:val="Normal"/>
    <w:link w:val="RodapChar"/>
    <w:uiPriority w:val="99"/>
    <w:unhideWhenUsed/>
    <w:rsid w:val="00FC0F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FDC"/>
  </w:style>
  <w:style w:type="paragraph" w:styleId="Textodebalo">
    <w:name w:val="Balloon Text"/>
    <w:basedOn w:val="Normal"/>
    <w:link w:val="TextodebaloChar"/>
    <w:uiPriority w:val="99"/>
    <w:semiHidden/>
    <w:unhideWhenUsed/>
    <w:rsid w:val="00F25A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 Promoter</dc:creator>
  <cp:lastModifiedBy>Pedro Jesus</cp:lastModifiedBy>
  <cp:revision>2</cp:revision>
  <cp:lastPrinted>2024-09-09T12:43:00Z</cp:lastPrinted>
  <dcterms:created xsi:type="dcterms:W3CDTF">2024-09-09T12:44:00Z</dcterms:created>
  <dcterms:modified xsi:type="dcterms:W3CDTF">2024-09-09T12:44:00Z</dcterms:modified>
</cp:coreProperties>
</file>