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57812" w14:textId="77777777" w:rsidR="00C1508A" w:rsidRPr="007E3101" w:rsidRDefault="00C1508A" w:rsidP="00C1508A">
      <w:pPr>
        <w:pStyle w:val="Normal1"/>
        <w:shd w:val="clear" w:color="auto" w:fill="FFFFFF"/>
        <w:jc w:val="center"/>
        <w:rPr>
          <w:rFonts w:asciiTheme="minorHAnsi" w:eastAsia="Calibri" w:hAnsiTheme="minorHAnsi" w:cstheme="minorHAnsi"/>
          <w:color w:val="FF0000"/>
          <w:sz w:val="24"/>
          <w:szCs w:val="24"/>
        </w:rPr>
      </w:pPr>
      <w:r w:rsidRPr="007E3101">
        <w:rPr>
          <w:rFonts w:asciiTheme="minorHAnsi" w:eastAsia="Calibri" w:hAnsiTheme="minorHAnsi" w:cstheme="minorHAnsi"/>
          <w:b/>
          <w:sz w:val="24"/>
          <w:szCs w:val="24"/>
        </w:rPr>
        <w:t>EDITAL CHAMAMENTO PÚBLICO  004/2024 - SMC</w:t>
      </w:r>
    </w:p>
    <w:p w14:paraId="611BFEEA" w14:textId="77777777" w:rsidR="00C1508A" w:rsidRPr="007E3101" w:rsidRDefault="00C1508A" w:rsidP="00C1508A">
      <w:pPr>
        <w:pStyle w:val="Normal1"/>
        <w:shd w:val="clear" w:color="auto" w:fill="FFFFFF"/>
        <w:jc w:val="center"/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</w:pPr>
      <w:r w:rsidRPr="007E3101">
        <w:rPr>
          <w:rFonts w:asciiTheme="minorHAnsi" w:eastAsia="Calibri" w:hAnsiTheme="minorHAnsi" w:cstheme="minorHAnsi"/>
          <w:b/>
          <w:bCs/>
          <w:sz w:val="24"/>
          <w:szCs w:val="24"/>
        </w:rPr>
        <w:t>REDE MUNICIPAL</w:t>
      </w:r>
    </w:p>
    <w:p w14:paraId="0A0F2F94" w14:textId="77777777" w:rsidR="00C1508A" w:rsidRPr="007E3101" w:rsidRDefault="00C1508A" w:rsidP="00C1508A">
      <w:pPr>
        <w:pStyle w:val="Normal1"/>
        <w:shd w:val="clear" w:color="auto" w:fill="FFFFFF"/>
        <w:jc w:val="center"/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</w:pPr>
      <w:r w:rsidRPr="007E3101">
        <w:rPr>
          <w:rFonts w:asciiTheme="minorHAnsi" w:eastAsia="Calibri" w:hAnsiTheme="minorHAnsi" w:cstheme="minorHAnsi"/>
          <w:b/>
          <w:bCs/>
          <w:sz w:val="24"/>
          <w:szCs w:val="24"/>
        </w:rPr>
        <w:t>PONTOS E PONTÕES DE CULTURA DE BELFORD ROXO/ RJ</w:t>
      </w:r>
    </w:p>
    <w:p w14:paraId="03A0F42C" w14:textId="77777777" w:rsidR="00C1508A" w:rsidRPr="007E3101" w:rsidRDefault="00C1508A" w:rsidP="00C1508A">
      <w:pPr>
        <w:pStyle w:val="Normal1"/>
        <w:shd w:val="clear" w:color="auto" w:fill="FFFFFF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7E3101">
        <w:rPr>
          <w:rFonts w:asciiTheme="minorHAnsi" w:eastAsia="Calibri" w:hAnsiTheme="minorHAnsi" w:cstheme="minorHAnsi"/>
          <w:b/>
          <w:sz w:val="24"/>
          <w:szCs w:val="24"/>
        </w:rPr>
        <w:t>CULTURA VIVA DO TAMANHO DO BRASIL!</w:t>
      </w:r>
    </w:p>
    <w:p w14:paraId="50C3E053" w14:textId="77777777" w:rsidR="00C1508A" w:rsidRPr="007E3101" w:rsidRDefault="00C1508A" w:rsidP="00C1508A">
      <w:pPr>
        <w:pStyle w:val="Normal1"/>
        <w:shd w:val="clear" w:color="auto" w:fill="FFFFFF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7E3101">
        <w:rPr>
          <w:rFonts w:asciiTheme="minorHAnsi" w:eastAsia="Calibri" w:hAnsiTheme="minorHAnsi" w:cstheme="minorHAnsi"/>
          <w:b/>
          <w:sz w:val="24"/>
          <w:szCs w:val="24"/>
        </w:rPr>
        <w:t>PREMIAÇÃO DE PONTOS E PONTÕES DE CULTURA</w:t>
      </w:r>
    </w:p>
    <w:p w14:paraId="0581ADAB" w14:textId="77777777" w:rsidR="00700121" w:rsidRDefault="00700121" w:rsidP="00700121">
      <w:pPr>
        <w:pStyle w:val="Normal1"/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01–CALENDÁRIO</w:t>
      </w:r>
    </w:p>
    <w:p w14:paraId="5AF0209B" w14:textId="77777777" w:rsidR="00700121" w:rsidRPr="001D0468" w:rsidRDefault="00700121" w:rsidP="00700121">
      <w:pPr>
        <w:jc w:val="center"/>
        <w:rPr>
          <w:b/>
          <w:bCs/>
        </w:rPr>
      </w:pPr>
      <w:r w:rsidRPr="001D0468">
        <w:rPr>
          <w:b/>
          <w:bCs/>
        </w:rPr>
        <w:t>CALENDÁRIO</w:t>
      </w:r>
    </w:p>
    <w:tbl>
      <w:tblPr>
        <w:tblStyle w:val="Tabelacomgrade"/>
        <w:tblW w:w="9579" w:type="dxa"/>
        <w:tblInd w:w="-743" w:type="dxa"/>
        <w:tblLook w:val="04A0" w:firstRow="1" w:lastRow="0" w:firstColumn="1" w:lastColumn="0" w:noHBand="0" w:noVBand="1"/>
      </w:tblPr>
      <w:tblGrid>
        <w:gridCol w:w="2964"/>
        <w:gridCol w:w="2205"/>
        <w:gridCol w:w="2205"/>
        <w:gridCol w:w="2205"/>
      </w:tblGrid>
      <w:tr w:rsidR="00700121" w:rsidRPr="001D0468" w14:paraId="511AF942" w14:textId="77777777" w:rsidTr="001B2A7B">
        <w:trPr>
          <w:trHeight w:val="533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1FCFF2" w14:textId="77777777" w:rsidR="00700121" w:rsidRPr="001D0468" w:rsidRDefault="00700121" w:rsidP="001B2A7B">
            <w:pPr>
              <w:jc w:val="right"/>
              <w:rPr>
                <w:rFonts w:asciiTheme="minorHAnsi" w:hAnsiTheme="minorHAnsi" w:cstheme="minorHAnsi"/>
              </w:rPr>
            </w:pPr>
          </w:p>
          <w:p w14:paraId="6479577F" w14:textId="77777777" w:rsidR="00700121" w:rsidRPr="001D0468" w:rsidRDefault="00700121" w:rsidP="001B2A7B">
            <w:pPr>
              <w:jc w:val="right"/>
              <w:rPr>
                <w:rFonts w:asciiTheme="minorHAnsi" w:hAnsiTheme="minorHAnsi" w:cstheme="minorHAnsi"/>
              </w:rPr>
            </w:pPr>
            <w:r w:rsidRPr="001D0468">
              <w:rPr>
                <w:rFonts w:asciiTheme="minorHAnsi" w:hAnsiTheme="minorHAnsi" w:cstheme="minorHAnsi"/>
              </w:rPr>
              <w:t>ETAPAS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E8226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14:paraId="1373AB92" w14:textId="77777777" w:rsidR="00700121" w:rsidRPr="001D0468" w:rsidRDefault="00700121" w:rsidP="001B2A7B">
            <w:pPr>
              <w:jc w:val="right"/>
              <w:rPr>
                <w:rFonts w:asciiTheme="minorHAnsi" w:hAnsiTheme="minorHAnsi" w:cstheme="minorHAnsi"/>
              </w:rPr>
            </w:pPr>
          </w:p>
          <w:p w14:paraId="5789C99E" w14:textId="77777777" w:rsidR="00700121" w:rsidRPr="001D0468" w:rsidRDefault="00700121" w:rsidP="001B2A7B">
            <w:pPr>
              <w:jc w:val="right"/>
              <w:rPr>
                <w:rFonts w:asciiTheme="minorHAnsi" w:hAnsiTheme="minorHAnsi" w:cstheme="minorHAnsi"/>
              </w:rPr>
            </w:pPr>
            <w:r w:rsidRPr="001D0468">
              <w:rPr>
                <w:rFonts w:asciiTheme="minorHAnsi" w:hAnsiTheme="minorHAnsi" w:cstheme="minorHAnsi"/>
              </w:rPr>
              <w:t>PRAZOS</w:t>
            </w:r>
          </w:p>
        </w:tc>
        <w:tc>
          <w:tcPr>
            <w:tcW w:w="2205" w:type="dxa"/>
            <w:tcBorders>
              <w:left w:val="nil"/>
              <w:bottom w:val="single" w:sz="4" w:space="0" w:color="000000" w:themeColor="text1"/>
            </w:tcBorders>
          </w:tcPr>
          <w:p w14:paraId="5C089A79" w14:textId="77777777" w:rsidR="00700121" w:rsidRPr="001D0468" w:rsidRDefault="00700121" w:rsidP="001B2A7B"/>
        </w:tc>
      </w:tr>
      <w:tr w:rsidR="00700121" w:rsidRPr="001D0468" w14:paraId="6BB1E78C" w14:textId="77777777" w:rsidTr="001B2A7B">
        <w:trPr>
          <w:trHeight w:val="548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D948FF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  <w:r w:rsidRPr="001D046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22751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  <w:tcBorders>
              <w:left w:val="single" w:sz="4" w:space="0" w:color="auto"/>
              <w:right w:val="nil"/>
            </w:tcBorders>
          </w:tcPr>
          <w:p w14:paraId="7D3B2F9B" w14:textId="77777777" w:rsidR="00700121" w:rsidRPr="001D0468" w:rsidRDefault="00700121" w:rsidP="000305A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  <w:tcBorders>
              <w:left w:val="nil"/>
            </w:tcBorders>
          </w:tcPr>
          <w:p w14:paraId="629E3DB3" w14:textId="77777777" w:rsidR="00700121" w:rsidRPr="001D0468" w:rsidRDefault="00700121" w:rsidP="001B2A7B"/>
        </w:tc>
      </w:tr>
      <w:tr w:rsidR="00700121" w:rsidRPr="001D0468" w14:paraId="275F7C85" w14:textId="77777777" w:rsidTr="001B2A7B">
        <w:trPr>
          <w:trHeight w:val="56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CD8CD" w14:textId="77777777" w:rsidR="00700121" w:rsidRDefault="00700121" w:rsidP="001B2A7B">
            <w:pPr>
              <w:rPr>
                <w:rFonts w:asciiTheme="minorHAnsi" w:hAnsiTheme="minorHAnsi" w:cstheme="minorHAnsi"/>
              </w:rPr>
            </w:pPr>
          </w:p>
          <w:p w14:paraId="3EE5FC86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  <w:r w:rsidRPr="001D0468">
              <w:rPr>
                <w:rFonts w:asciiTheme="minorHAnsi" w:hAnsiTheme="minorHAnsi" w:cstheme="minorHAnsi"/>
              </w:rPr>
              <w:t>Inscrições das Propostas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8888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  <w:r w:rsidRPr="001D0468">
              <w:rPr>
                <w:rFonts w:asciiTheme="minorHAnsi" w:hAnsiTheme="minorHAnsi" w:cstheme="minorHAnsi"/>
              </w:rPr>
              <w:t>Recebimento de inscrições</w:t>
            </w:r>
          </w:p>
          <w:p w14:paraId="0D2399CF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  <w:r w:rsidRPr="001D0468">
              <w:rPr>
                <w:rFonts w:asciiTheme="minorHAnsi" w:hAnsiTheme="minorHAnsi" w:cstheme="minorHAnsi"/>
              </w:rPr>
              <w:t>(dias úteis</w:t>
            </w:r>
            <w:r>
              <w:rPr>
                <w:rFonts w:asciiTheme="minorHAnsi" w:hAnsiTheme="minorHAnsi" w:cstheme="minorHAnsi"/>
              </w:rPr>
              <w:t xml:space="preserve">  às 17 horas</w:t>
            </w:r>
            <w:r w:rsidRPr="001D046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205" w:type="dxa"/>
            <w:tcBorders>
              <w:left w:val="single" w:sz="4" w:space="0" w:color="auto"/>
            </w:tcBorders>
          </w:tcPr>
          <w:p w14:paraId="29D049DB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  <w:r w:rsidRPr="001D0468">
              <w:rPr>
                <w:rFonts w:asciiTheme="minorHAnsi" w:hAnsiTheme="minorHAnsi" w:cstheme="minorHAnsi"/>
              </w:rPr>
              <w:t xml:space="preserve">            Início</w:t>
            </w:r>
          </w:p>
          <w:p w14:paraId="36AE1E1E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</w:p>
          <w:p w14:paraId="50C62A48" w14:textId="77777777" w:rsidR="00700121" w:rsidRPr="001D0468" w:rsidRDefault="00700121" w:rsidP="001B2A7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Pr="001D0468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9</w:t>
            </w:r>
            <w:r w:rsidRPr="001D0468">
              <w:rPr>
                <w:rFonts w:asciiTheme="minorHAnsi" w:hAnsiTheme="minorHAnsi" w:cstheme="minorHAnsi"/>
              </w:rPr>
              <w:t>/2024</w:t>
            </w:r>
          </w:p>
          <w:p w14:paraId="5D50EDA3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</w:tcPr>
          <w:p w14:paraId="04B96C1F" w14:textId="77777777" w:rsidR="00700121" w:rsidRPr="001D0468" w:rsidRDefault="00700121" w:rsidP="001B2A7B">
            <w:r w:rsidRPr="001D0468">
              <w:t>Término</w:t>
            </w:r>
          </w:p>
          <w:p w14:paraId="587595EF" w14:textId="77777777" w:rsidR="00700121" w:rsidRPr="001D0468" w:rsidRDefault="00700121" w:rsidP="001B2A7B"/>
          <w:p w14:paraId="3205E644" w14:textId="77777777" w:rsidR="00700121" w:rsidRPr="001D0468" w:rsidRDefault="00700121" w:rsidP="001B2A7B">
            <w:pPr>
              <w:jc w:val="center"/>
            </w:pPr>
            <w:r>
              <w:t>27/09</w:t>
            </w:r>
            <w:r w:rsidRPr="001D0468">
              <w:t>/2024</w:t>
            </w:r>
          </w:p>
        </w:tc>
      </w:tr>
      <w:tr w:rsidR="00700121" w:rsidRPr="001D0468" w14:paraId="01B116CB" w14:textId="77777777" w:rsidTr="001B2A7B">
        <w:trPr>
          <w:trHeight w:val="148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38CE8A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</w:p>
          <w:p w14:paraId="3F583DE7" w14:textId="77777777" w:rsidR="00700121" w:rsidRDefault="00700121" w:rsidP="001B2A7B">
            <w:pPr>
              <w:rPr>
                <w:rFonts w:asciiTheme="minorHAnsi" w:hAnsiTheme="minorHAnsi" w:cstheme="minorHAnsi"/>
              </w:rPr>
            </w:pPr>
          </w:p>
          <w:p w14:paraId="374BA27B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Etapa de</w:t>
            </w:r>
            <w:r w:rsidRPr="001D0468">
              <w:rPr>
                <w:rFonts w:asciiTheme="minorHAnsi" w:hAnsiTheme="minorHAnsi" w:cstheme="minorHAnsi"/>
              </w:rPr>
              <w:t xml:space="preserve"> Seleção</w:t>
            </w:r>
            <w:r>
              <w:rPr>
                <w:rFonts w:asciiTheme="minorHAnsi" w:hAnsiTheme="minorHAnsi" w:cstheme="minorHAnsi"/>
              </w:rPr>
              <w:t xml:space="preserve"> e Classificação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</w:tcPr>
          <w:p w14:paraId="6BA5212C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</w:p>
          <w:p w14:paraId="38F682AE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  <w:r w:rsidRPr="001D0468">
              <w:rPr>
                <w:rFonts w:asciiTheme="minorHAnsi" w:hAnsiTheme="minorHAnsi" w:cstheme="minorHAnsi"/>
              </w:rPr>
              <w:t>Análise das propostas pela Comissão</w:t>
            </w:r>
          </w:p>
          <w:p w14:paraId="6400240D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  <w:r w:rsidRPr="001D0468">
              <w:rPr>
                <w:rFonts w:asciiTheme="minorHAnsi" w:hAnsiTheme="minorHAnsi" w:cstheme="minorHAnsi"/>
              </w:rPr>
              <w:t>(dias úteis)</w:t>
            </w:r>
          </w:p>
        </w:tc>
        <w:tc>
          <w:tcPr>
            <w:tcW w:w="2205" w:type="dxa"/>
          </w:tcPr>
          <w:p w14:paraId="7473F491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</w:p>
          <w:p w14:paraId="1F7A4375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</w:p>
          <w:p w14:paraId="307A9ED2" w14:textId="77777777" w:rsidR="00700121" w:rsidRPr="001D0468" w:rsidRDefault="00700121" w:rsidP="001B2A7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30/09</w:t>
            </w:r>
            <w:r w:rsidRPr="001D0468">
              <w:rPr>
                <w:rFonts w:asciiTheme="minorHAnsi" w:hAnsiTheme="minorHAnsi" w:cstheme="minorHAnsi"/>
              </w:rPr>
              <w:t>/2024</w:t>
            </w:r>
          </w:p>
        </w:tc>
        <w:tc>
          <w:tcPr>
            <w:tcW w:w="2205" w:type="dxa"/>
          </w:tcPr>
          <w:p w14:paraId="6B2BA46B" w14:textId="77777777" w:rsidR="00700121" w:rsidRPr="001D0468" w:rsidRDefault="00700121" w:rsidP="001B2A7B"/>
          <w:p w14:paraId="044F9DAD" w14:textId="77777777" w:rsidR="00700121" w:rsidRPr="001D0468" w:rsidRDefault="00700121" w:rsidP="001B2A7B"/>
          <w:p w14:paraId="7D60B29C" w14:textId="77777777" w:rsidR="00700121" w:rsidRPr="001D0468" w:rsidRDefault="00700121" w:rsidP="001B2A7B">
            <w:pPr>
              <w:jc w:val="center"/>
            </w:pPr>
            <w:r>
              <w:t>07</w:t>
            </w:r>
            <w:r w:rsidR="00175353">
              <w:t>/10</w:t>
            </w:r>
            <w:r w:rsidRPr="001D0468">
              <w:t>/2024</w:t>
            </w:r>
          </w:p>
        </w:tc>
        <w:bookmarkStart w:id="0" w:name="_GoBack"/>
        <w:bookmarkEnd w:id="0"/>
      </w:tr>
      <w:tr w:rsidR="00700121" w:rsidRPr="001D0468" w14:paraId="66E432B3" w14:textId="77777777" w:rsidTr="001B2A7B">
        <w:trPr>
          <w:trHeight w:val="1511"/>
        </w:trPr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410A3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</w:p>
          <w:p w14:paraId="59BEFB1B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</w:p>
          <w:p w14:paraId="0EB42CFF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</w:p>
          <w:p w14:paraId="312EFDF1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</w:p>
          <w:p w14:paraId="72D0CF14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</w:p>
          <w:p w14:paraId="4FA52BE0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</w:p>
          <w:p w14:paraId="0E9102B9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</w:tcPr>
          <w:p w14:paraId="6C223E95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</w:p>
          <w:p w14:paraId="78C7CFFD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  <w:r w:rsidRPr="001D0468">
              <w:rPr>
                <w:rFonts w:asciiTheme="minorHAnsi" w:hAnsiTheme="minorHAnsi" w:cstheme="minorHAnsi"/>
              </w:rPr>
              <w:t xml:space="preserve">Divulgação do Resultado Provisório da Classificação e Seleção.  </w:t>
            </w:r>
          </w:p>
        </w:tc>
        <w:tc>
          <w:tcPr>
            <w:tcW w:w="2205" w:type="dxa"/>
          </w:tcPr>
          <w:p w14:paraId="2483127A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</w:p>
          <w:p w14:paraId="536885A5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</w:p>
          <w:p w14:paraId="6BDBF50A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</w:p>
          <w:p w14:paraId="70546243" w14:textId="77777777" w:rsidR="00700121" w:rsidRPr="001D0468" w:rsidRDefault="00700121" w:rsidP="0070012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</w:t>
            </w:r>
            <w:r w:rsidRPr="001D0468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10</w:t>
            </w:r>
            <w:r w:rsidRPr="001D0468">
              <w:rPr>
                <w:rFonts w:asciiTheme="minorHAnsi" w:hAnsiTheme="minorHAnsi" w:cstheme="minorHAnsi"/>
              </w:rPr>
              <w:t>/2024</w:t>
            </w:r>
          </w:p>
        </w:tc>
        <w:tc>
          <w:tcPr>
            <w:tcW w:w="2205" w:type="dxa"/>
          </w:tcPr>
          <w:p w14:paraId="704A9840" w14:textId="77777777" w:rsidR="00700121" w:rsidRPr="001D0468" w:rsidRDefault="00700121" w:rsidP="001B2A7B"/>
          <w:p w14:paraId="78BFCF73" w14:textId="77777777" w:rsidR="00700121" w:rsidRPr="001D0468" w:rsidRDefault="00700121" w:rsidP="001B2A7B"/>
          <w:p w14:paraId="718666E2" w14:textId="77777777" w:rsidR="00700121" w:rsidRPr="001D0468" w:rsidRDefault="00700121" w:rsidP="001B2A7B"/>
          <w:p w14:paraId="4C25F2E6" w14:textId="77777777" w:rsidR="00700121" w:rsidRPr="001D0468" w:rsidRDefault="00700121" w:rsidP="001B2A7B">
            <w:pPr>
              <w:jc w:val="center"/>
            </w:pPr>
            <w:r>
              <w:t>08/10</w:t>
            </w:r>
            <w:r w:rsidRPr="001D0468">
              <w:t>/2024</w:t>
            </w:r>
          </w:p>
        </w:tc>
      </w:tr>
      <w:tr w:rsidR="00700121" w:rsidRPr="001D0468" w14:paraId="33980FBD" w14:textId="77777777" w:rsidTr="001B2A7B">
        <w:trPr>
          <w:trHeight w:val="548"/>
        </w:trPr>
        <w:tc>
          <w:tcPr>
            <w:tcW w:w="2964" w:type="dxa"/>
            <w:tcBorders>
              <w:top w:val="nil"/>
              <w:bottom w:val="nil"/>
            </w:tcBorders>
          </w:tcPr>
          <w:p w14:paraId="5B79F25D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</w:tcPr>
          <w:p w14:paraId="7053C4DB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  <w:r w:rsidRPr="001D0468">
              <w:rPr>
                <w:rFonts w:asciiTheme="minorHAnsi" w:hAnsiTheme="minorHAnsi" w:cstheme="minorHAnsi"/>
              </w:rPr>
              <w:t>Recebimento e analise dos recursos</w:t>
            </w:r>
          </w:p>
          <w:p w14:paraId="58B3F50D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  <w:r w:rsidRPr="001D0468">
              <w:rPr>
                <w:rFonts w:asciiTheme="minorHAnsi" w:hAnsiTheme="minorHAnsi" w:cstheme="minorHAnsi"/>
              </w:rPr>
              <w:t>Até as 17 horas</w:t>
            </w:r>
          </w:p>
        </w:tc>
        <w:tc>
          <w:tcPr>
            <w:tcW w:w="2205" w:type="dxa"/>
          </w:tcPr>
          <w:p w14:paraId="0ACCD85B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</w:p>
          <w:p w14:paraId="6F94CC5C" w14:textId="77777777" w:rsidR="00700121" w:rsidRPr="001D0468" w:rsidRDefault="00700121" w:rsidP="001B2A7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11/10</w:t>
            </w:r>
            <w:r w:rsidRPr="001D0468">
              <w:rPr>
                <w:rFonts w:asciiTheme="minorHAnsi" w:hAnsiTheme="minorHAnsi" w:cstheme="minorHAnsi"/>
              </w:rPr>
              <w:t>/2024</w:t>
            </w:r>
          </w:p>
          <w:p w14:paraId="3A70D331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</w:tcPr>
          <w:p w14:paraId="1562DCB0" w14:textId="77777777" w:rsidR="00700121" w:rsidRPr="001D0468" w:rsidRDefault="00700121" w:rsidP="001B2A7B"/>
          <w:p w14:paraId="0CB91645" w14:textId="77777777" w:rsidR="00700121" w:rsidRPr="001D0468" w:rsidRDefault="00700121" w:rsidP="001B2A7B">
            <w:pPr>
              <w:jc w:val="center"/>
            </w:pPr>
            <w:r>
              <w:t>15</w:t>
            </w:r>
            <w:r w:rsidRPr="001D0468">
              <w:t>/</w:t>
            </w:r>
            <w:r>
              <w:t>1</w:t>
            </w:r>
            <w:r w:rsidRPr="001D0468">
              <w:t>0/2024</w:t>
            </w:r>
          </w:p>
        </w:tc>
      </w:tr>
      <w:tr w:rsidR="00700121" w:rsidRPr="001D0468" w14:paraId="07E8C370" w14:textId="77777777" w:rsidTr="001B2A7B">
        <w:trPr>
          <w:trHeight w:val="941"/>
        </w:trPr>
        <w:tc>
          <w:tcPr>
            <w:tcW w:w="2964" w:type="dxa"/>
            <w:tcBorders>
              <w:top w:val="nil"/>
              <w:bottom w:val="single" w:sz="4" w:space="0" w:color="000000" w:themeColor="text1"/>
            </w:tcBorders>
          </w:tcPr>
          <w:p w14:paraId="6BA081C0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</w:tcPr>
          <w:p w14:paraId="079E9685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  <w:r w:rsidRPr="001D0468">
              <w:rPr>
                <w:rFonts w:asciiTheme="minorHAnsi" w:hAnsiTheme="minorHAnsi" w:cstheme="minorHAnsi"/>
              </w:rPr>
              <w:t>Publicação do Resultado dos Recursos e listagem dos Classificados e Selecionados</w:t>
            </w:r>
          </w:p>
        </w:tc>
        <w:tc>
          <w:tcPr>
            <w:tcW w:w="2205" w:type="dxa"/>
          </w:tcPr>
          <w:p w14:paraId="6A0111DA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</w:p>
          <w:p w14:paraId="4616D879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</w:p>
          <w:p w14:paraId="757B7298" w14:textId="77777777" w:rsidR="00700121" w:rsidRPr="001D0468" w:rsidRDefault="00700121" w:rsidP="001B2A7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22/10</w:t>
            </w:r>
            <w:r w:rsidRPr="001D0468">
              <w:rPr>
                <w:rFonts w:asciiTheme="minorHAnsi" w:hAnsiTheme="minorHAnsi" w:cstheme="minorHAnsi"/>
              </w:rPr>
              <w:t>/2024</w:t>
            </w:r>
          </w:p>
          <w:p w14:paraId="1BE82CDA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</w:tcPr>
          <w:p w14:paraId="350D75F2" w14:textId="77777777" w:rsidR="00700121" w:rsidRPr="001D0468" w:rsidRDefault="00700121" w:rsidP="001B2A7B"/>
          <w:p w14:paraId="60729B14" w14:textId="77777777" w:rsidR="00700121" w:rsidRPr="001D0468" w:rsidRDefault="00700121" w:rsidP="001B2A7B"/>
          <w:p w14:paraId="27B44A20" w14:textId="77777777" w:rsidR="00700121" w:rsidRPr="001D0468" w:rsidRDefault="00700121" w:rsidP="001B2A7B">
            <w:pPr>
              <w:jc w:val="center"/>
            </w:pPr>
            <w:r>
              <w:t>22/10</w:t>
            </w:r>
            <w:r w:rsidRPr="001D0468">
              <w:t>/2024</w:t>
            </w:r>
          </w:p>
          <w:p w14:paraId="4A8C6AC4" w14:textId="77777777" w:rsidR="00700121" w:rsidRPr="001D0468" w:rsidRDefault="00700121" w:rsidP="001B2A7B"/>
        </w:tc>
      </w:tr>
      <w:tr w:rsidR="00700121" w:rsidRPr="001D0468" w14:paraId="69A4E7FD" w14:textId="77777777" w:rsidTr="001B2A7B">
        <w:trPr>
          <w:trHeight w:val="1082"/>
        </w:trPr>
        <w:tc>
          <w:tcPr>
            <w:tcW w:w="2964" w:type="dxa"/>
            <w:tcBorders>
              <w:bottom w:val="nil"/>
            </w:tcBorders>
          </w:tcPr>
          <w:p w14:paraId="079E5830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</w:p>
          <w:p w14:paraId="60A9DB43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Etapa da </w:t>
            </w:r>
            <w:r w:rsidRPr="001D0468">
              <w:rPr>
                <w:rFonts w:asciiTheme="minorHAnsi" w:hAnsiTheme="minorHAnsi" w:cstheme="minorHAnsi"/>
              </w:rPr>
              <w:t>Habilitação</w:t>
            </w:r>
          </w:p>
        </w:tc>
        <w:tc>
          <w:tcPr>
            <w:tcW w:w="2205" w:type="dxa"/>
          </w:tcPr>
          <w:p w14:paraId="6F4D9186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  <w:r w:rsidRPr="001D0468">
              <w:rPr>
                <w:rFonts w:asciiTheme="minorHAnsi" w:hAnsiTheme="minorHAnsi" w:cstheme="minorHAnsi"/>
              </w:rPr>
              <w:t>Recebimento de documentação dos Habilitados para análise</w:t>
            </w:r>
            <w:r>
              <w:rPr>
                <w:rFonts w:asciiTheme="minorHAnsi" w:hAnsiTheme="minorHAnsi" w:cstheme="minorHAnsi"/>
                <w:color w:val="FF0000"/>
              </w:rPr>
              <w:t>.</w:t>
            </w:r>
          </w:p>
        </w:tc>
        <w:tc>
          <w:tcPr>
            <w:tcW w:w="2205" w:type="dxa"/>
          </w:tcPr>
          <w:p w14:paraId="0DD4A902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</w:p>
          <w:p w14:paraId="326477C9" w14:textId="77777777" w:rsidR="00700121" w:rsidRPr="001D0468" w:rsidRDefault="00700121" w:rsidP="001B2A7B">
            <w:pPr>
              <w:jc w:val="center"/>
              <w:rPr>
                <w:rFonts w:asciiTheme="minorHAnsi" w:hAnsiTheme="minorHAnsi" w:cstheme="minorHAnsi"/>
              </w:rPr>
            </w:pPr>
          </w:p>
          <w:p w14:paraId="53542D7D" w14:textId="77777777" w:rsidR="00700121" w:rsidRPr="001D0468" w:rsidRDefault="00700121" w:rsidP="001B2A7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23/10</w:t>
            </w:r>
            <w:r w:rsidRPr="001D0468">
              <w:rPr>
                <w:rFonts w:asciiTheme="minorHAnsi" w:hAnsiTheme="minorHAnsi" w:cstheme="minorHAnsi"/>
              </w:rPr>
              <w:t>/2024</w:t>
            </w:r>
          </w:p>
          <w:p w14:paraId="5F61FB96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</w:tcPr>
          <w:p w14:paraId="4CFD87E7" w14:textId="77777777" w:rsidR="00700121" w:rsidRPr="001D0468" w:rsidRDefault="00700121" w:rsidP="001B2A7B"/>
          <w:p w14:paraId="35537DAA" w14:textId="77777777" w:rsidR="00700121" w:rsidRPr="001D0468" w:rsidRDefault="00700121" w:rsidP="001B2A7B">
            <w:pPr>
              <w:jc w:val="center"/>
            </w:pPr>
          </w:p>
          <w:p w14:paraId="5F08A6F1" w14:textId="77777777" w:rsidR="00700121" w:rsidRPr="001D0468" w:rsidRDefault="00700121" w:rsidP="001B2A7B">
            <w:pPr>
              <w:jc w:val="center"/>
            </w:pPr>
            <w:r>
              <w:t>25</w:t>
            </w:r>
            <w:r w:rsidRPr="001D0468">
              <w:t>/</w:t>
            </w:r>
            <w:r>
              <w:t>10</w:t>
            </w:r>
            <w:r w:rsidRPr="001D0468">
              <w:t>/2024</w:t>
            </w:r>
          </w:p>
          <w:p w14:paraId="69F950A0" w14:textId="77777777" w:rsidR="00700121" w:rsidRPr="001D0468" w:rsidRDefault="00700121" w:rsidP="001B2A7B"/>
          <w:p w14:paraId="1C970B9B" w14:textId="77777777" w:rsidR="00700121" w:rsidRPr="001D0468" w:rsidRDefault="00700121" w:rsidP="001B2A7B"/>
        </w:tc>
      </w:tr>
      <w:tr w:rsidR="00700121" w:rsidRPr="001D0468" w14:paraId="1F0C131E" w14:textId="77777777" w:rsidTr="001B2A7B">
        <w:trPr>
          <w:trHeight w:val="639"/>
        </w:trPr>
        <w:tc>
          <w:tcPr>
            <w:tcW w:w="2964" w:type="dxa"/>
            <w:tcBorders>
              <w:top w:val="nil"/>
              <w:bottom w:val="single" w:sz="4" w:space="0" w:color="auto"/>
            </w:tcBorders>
          </w:tcPr>
          <w:p w14:paraId="7664B4F7" w14:textId="77777777" w:rsidR="00700121" w:rsidRPr="001D0468" w:rsidRDefault="00700121" w:rsidP="001B2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</w:tcPr>
          <w:p w14:paraId="107F62B1" w14:textId="77777777" w:rsidR="00700121" w:rsidRPr="00CB4102" w:rsidRDefault="00700121" w:rsidP="001B2A7B">
            <w:pPr>
              <w:rPr>
                <w:rFonts w:asciiTheme="minorHAnsi" w:hAnsiTheme="minorHAnsi" w:cstheme="minorHAnsi"/>
              </w:rPr>
            </w:pPr>
          </w:p>
          <w:p w14:paraId="01F9D6A1" w14:textId="77777777" w:rsidR="00700121" w:rsidRPr="00CB4102" w:rsidRDefault="00700121" w:rsidP="001B2A7B">
            <w:pPr>
              <w:rPr>
                <w:rFonts w:asciiTheme="minorHAnsi" w:hAnsiTheme="minorHAnsi" w:cstheme="minorHAnsi"/>
              </w:rPr>
            </w:pPr>
            <w:r w:rsidRPr="00CB4102">
              <w:rPr>
                <w:rFonts w:asciiTheme="minorHAnsi" w:hAnsiTheme="minorHAnsi" w:cstheme="minorHAnsi"/>
              </w:rPr>
              <w:t>Resultado final</w:t>
            </w:r>
          </w:p>
        </w:tc>
        <w:tc>
          <w:tcPr>
            <w:tcW w:w="2205" w:type="dxa"/>
          </w:tcPr>
          <w:p w14:paraId="68AB860C" w14:textId="77777777" w:rsidR="00700121" w:rsidRPr="00CB4102" w:rsidRDefault="00700121" w:rsidP="001B2A7B">
            <w:pPr>
              <w:rPr>
                <w:rFonts w:asciiTheme="minorHAnsi" w:hAnsiTheme="minorHAnsi" w:cstheme="minorHAnsi"/>
              </w:rPr>
            </w:pPr>
          </w:p>
          <w:p w14:paraId="174276F8" w14:textId="77777777" w:rsidR="00700121" w:rsidRPr="00CB4102" w:rsidRDefault="00700121" w:rsidP="001B2A7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29/10</w:t>
            </w:r>
            <w:r w:rsidRPr="00CB4102">
              <w:rPr>
                <w:rFonts w:asciiTheme="minorHAnsi" w:hAnsiTheme="minorHAnsi" w:cstheme="minorHAnsi"/>
              </w:rPr>
              <w:t>/2024</w:t>
            </w:r>
          </w:p>
        </w:tc>
        <w:tc>
          <w:tcPr>
            <w:tcW w:w="2205" w:type="dxa"/>
          </w:tcPr>
          <w:p w14:paraId="6BDAD531" w14:textId="77777777" w:rsidR="00700121" w:rsidRPr="00CB4102" w:rsidRDefault="00700121" w:rsidP="001B2A7B"/>
          <w:p w14:paraId="4531B57B" w14:textId="77777777" w:rsidR="00700121" w:rsidRPr="00CB4102" w:rsidRDefault="00700121" w:rsidP="001B2A7B">
            <w:pPr>
              <w:jc w:val="center"/>
            </w:pPr>
            <w:r>
              <w:t>29</w:t>
            </w:r>
            <w:r w:rsidRPr="00CB4102">
              <w:t>/</w:t>
            </w:r>
            <w:r>
              <w:t>10</w:t>
            </w:r>
            <w:r w:rsidRPr="00CB4102">
              <w:t>/2024</w:t>
            </w:r>
          </w:p>
        </w:tc>
      </w:tr>
    </w:tbl>
    <w:p w14:paraId="2D461ACD" w14:textId="77777777" w:rsidR="007E3101" w:rsidRPr="007E3101" w:rsidRDefault="007E3101" w:rsidP="00C1508A">
      <w:pPr>
        <w:pStyle w:val="Normal1"/>
        <w:shd w:val="clear" w:color="auto" w:fill="FFFFFF"/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7E3101" w:rsidRPr="007E3101" w:rsidSect="006E63A4">
      <w:headerReference w:type="default" r:id="rId7"/>
      <w:footerReference w:type="default" r:id="rId8"/>
      <w:pgSz w:w="11909" w:h="16834"/>
      <w:pgMar w:top="1440" w:right="1136" w:bottom="1440" w:left="1440" w:header="227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46880" w14:textId="77777777" w:rsidR="00F25C45" w:rsidRDefault="00F25C45" w:rsidP="00D1697F">
      <w:pPr>
        <w:spacing w:line="240" w:lineRule="auto"/>
        <w:ind w:hanging="2"/>
      </w:pPr>
      <w:r>
        <w:separator/>
      </w:r>
    </w:p>
  </w:endnote>
  <w:endnote w:type="continuationSeparator" w:id="0">
    <w:p w14:paraId="6DEA059A" w14:textId="77777777" w:rsidR="00F25C45" w:rsidRDefault="00F25C45" w:rsidP="00D1697F">
      <w:pPr>
        <w:spacing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8012D" w14:textId="77777777" w:rsidR="006E63A4" w:rsidRDefault="00396190" w:rsidP="00396190">
    <w:pPr>
      <w:pStyle w:val="Rodap"/>
      <w:jc w:val="center"/>
    </w:pPr>
    <w:r>
      <w:rPr>
        <w:noProof/>
      </w:rPr>
      <w:drawing>
        <wp:inline distT="0" distB="0" distL="0" distR="0" wp14:anchorId="4DD3D8DB" wp14:editId="53332CD6">
          <wp:extent cx="5142857" cy="628571"/>
          <wp:effectExtent l="0" t="0" r="1270" b="635"/>
          <wp:docPr id="173322962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22962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2857" cy="6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F140D" w14:textId="77777777" w:rsidR="00F25C45" w:rsidRDefault="00F25C45" w:rsidP="00D1697F">
      <w:pPr>
        <w:spacing w:line="240" w:lineRule="auto"/>
        <w:ind w:hanging="2"/>
      </w:pPr>
      <w:r>
        <w:separator/>
      </w:r>
    </w:p>
  </w:footnote>
  <w:footnote w:type="continuationSeparator" w:id="0">
    <w:p w14:paraId="310ABDEA" w14:textId="77777777" w:rsidR="00F25C45" w:rsidRDefault="00F25C45" w:rsidP="00D1697F">
      <w:pPr>
        <w:spacing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96E55" w14:textId="77777777" w:rsidR="00DE3579" w:rsidRPr="006E63A4" w:rsidRDefault="00396190" w:rsidP="00396190">
    <w:pPr>
      <w:pStyle w:val="Cabealho"/>
      <w:jc w:val="center"/>
    </w:pPr>
    <w:r>
      <w:rPr>
        <w:noProof/>
      </w:rPr>
      <w:drawing>
        <wp:inline distT="0" distB="0" distL="0" distR="0" wp14:anchorId="2B7A946C" wp14:editId="189CAE35">
          <wp:extent cx="3057143" cy="561905"/>
          <wp:effectExtent l="0" t="0" r="0" b="0"/>
          <wp:docPr id="193953953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53953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7143" cy="5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83797"/>
    <w:multiLevelType w:val="multilevel"/>
    <w:tmpl w:val="92D8E7A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A3"/>
    <w:rsid w:val="000305A8"/>
    <w:rsid w:val="000347B4"/>
    <w:rsid w:val="00083ADD"/>
    <w:rsid w:val="00150F46"/>
    <w:rsid w:val="00175353"/>
    <w:rsid w:val="001C1DEB"/>
    <w:rsid w:val="002056BE"/>
    <w:rsid w:val="002B2860"/>
    <w:rsid w:val="002C08C3"/>
    <w:rsid w:val="0031403D"/>
    <w:rsid w:val="00332B27"/>
    <w:rsid w:val="003551E2"/>
    <w:rsid w:val="00381A05"/>
    <w:rsid w:val="00396190"/>
    <w:rsid w:val="003F484B"/>
    <w:rsid w:val="005F13EE"/>
    <w:rsid w:val="006E63A4"/>
    <w:rsid w:val="00700121"/>
    <w:rsid w:val="00794C0C"/>
    <w:rsid w:val="007E3101"/>
    <w:rsid w:val="007F36F1"/>
    <w:rsid w:val="0081181E"/>
    <w:rsid w:val="008E7514"/>
    <w:rsid w:val="009360A3"/>
    <w:rsid w:val="00985783"/>
    <w:rsid w:val="009F44D4"/>
    <w:rsid w:val="00AE6EBD"/>
    <w:rsid w:val="00B32159"/>
    <w:rsid w:val="00C1508A"/>
    <w:rsid w:val="00CD2378"/>
    <w:rsid w:val="00D14EBC"/>
    <w:rsid w:val="00D1697F"/>
    <w:rsid w:val="00DE3579"/>
    <w:rsid w:val="00EE7A0C"/>
    <w:rsid w:val="00F25C45"/>
    <w:rsid w:val="00F6256E"/>
    <w:rsid w:val="00F7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FC430"/>
  <w15:docId w15:val="{EE2C8F56-21B4-4F14-AE68-567EDC0E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0A3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360A3"/>
    <w:pPr>
      <w:spacing w:after="0"/>
    </w:pPr>
    <w:rPr>
      <w:rFonts w:ascii="Arial" w:eastAsia="Arial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E63A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63A4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63A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63A4"/>
    <w:rPr>
      <w:rFonts w:ascii="Arial" w:eastAsia="Arial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3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3A4"/>
    <w:rPr>
      <w:rFonts w:ascii="Tahoma" w:eastAsia="Arial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00121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781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SEMCULDHIR-570</dc:creator>
  <cp:lastModifiedBy>Usuário do Microsoft Office</cp:lastModifiedBy>
  <cp:revision>3</cp:revision>
  <cp:lastPrinted>2024-09-09T12:52:00Z</cp:lastPrinted>
  <dcterms:created xsi:type="dcterms:W3CDTF">2024-09-10T18:37:00Z</dcterms:created>
  <dcterms:modified xsi:type="dcterms:W3CDTF">2024-09-14T00:32:00Z</dcterms:modified>
</cp:coreProperties>
</file>